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2D308795" w:rsidR="005F61C1" w:rsidRPr="007A1C4B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7A1C4B">
        <w:rPr>
          <w:rFonts w:ascii="ＭＳ 明朝" w:hAnsi="ＭＳ 明朝" w:cs="MS-Mincho" w:hint="eastAsia"/>
          <w:kern w:val="0"/>
          <w:szCs w:val="21"/>
        </w:rPr>
        <w:t>（様式</w:t>
      </w:r>
      <w:r w:rsidR="00C834FD" w:rsidRPr="007A1C4B">
        <w:rPr>
          <w:rFonts w:ascii="ＭＳ 明朝" w:hAnsi="ＭＳ 明朝" w:cs="MS-Mincho" w:hint="eastAsia"/>
          <w:kern w:val="0"/>
          <w:szCs w:val="21"/>
        </w:rPr>
        <w:t>２</w:t>
      </w:r>
      <w:r w:rsidRPr="007A1C4B">
        <w:rPr>
          <w:rFonts w:ascii="ＭＳ 明朝" w:hAnsi="ＭＳ 明朝" w:cs="MS-Mincho" w:hint="eastAsia"/>
          <w:kern w:val="0"/>
          <w:szCs w:val="21"/>
        </w:rPr>
        <w:t>）</w:t>
      </w:r>
    </w:p>
    <w:p w14:paraId="7271F6B3" w14:textId="78CBB3E0" w:rsidR="00C834FD" w:rsidRPr="007A1C4B" w:rsidRDefault="00C834FD" w:rsidP="007A1C4B">
      <w:pPr>
        <w:jc w:val="center"/>
        <w:rPr>
          <w:b/>
          <w:bCs/>
          <w:sz w:val="28"/>
          <w:szCs w:val="28"/>
        </w:rPr>
      </w:pPr>
      <w:r w:rsidRPr="007A1C4B">
        <w:rPr>
          <w:b/>
          <w:bCs/>
          <w:sz w:val="28"/>
          <w:szCs w:val="28"/>
        </w:rPr>
        <w:t>会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社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概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要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書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5691"/>
      </w:tblGrid>
      <w:tr w:rsidR="00C834FD" w:rsidRPr="00A66F92" w14:paraId="284D867E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6264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商号又は名称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795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518D7855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0D0" w14:textId="19AC863E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本社の所在</w:t>
            </w:r>
            <w:bookmarkStart w:id="0" w:name="_GoBack"/>
            <w:bookmarkEnd w:id="0"/>
            <w:r w:rsidRPr="00A66F92">
              <w:rPr>
                <w:rFonts w:ascii="ＭＳ 明朝" w:hAnsi="ＭＳ 明朝"/>
                <w:sz w:val="22"/>
                <w:szCs w:val="22"/>
              </w:rPr>
              <w:t>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20885" w14:textId="77777777" w:rsidR="00C834FD" w:rsidRPr="00A66F92" w:rsidRDefault="00C834FD" w:rsidP="00085740">
            <w:pPr>
              <w:ind w:right="-57"/>
              <w:rPr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〒</w:t>
            </w:r>
          </w:p>
        </w:tc>
      </w:tr>
      <w:tr w:rsidR="00C834FD" w:rsidRPr="00A66F92" w14:paraId="043F71E4" w14:textId="77777777" w:rsidTr="00A9255B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E408E" w14:textId="77777777" w:rsidR="00C834FD" w:rsidRPr="00A66F92" w:rsidRDefault="00C834FD" w:rsidP="00085740">
            <w:pPr>
              <w:spacing w:line="220" w:lineRule="exact"/>
              <w:ind w:right="105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66F92">
              <w:rPr>
                <w:rFonts w:ascii="ＭＳ 明朝" w:hAnsi="ＭＳ 明朝"/>
                <w:color w:val="000000"/>
                <w:sz w:val="22"/>
                <w:szCs w:val="22"/>
              </w:rPr>
              <w:t>本業務を担当する支社・営業所名及びその所在地</w:t>
            </w:r>
          </w:p>
          <w:p w14:paraId="440F52BD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color w:val="000000"/>
                <w:sz w:val="22"/>
                <w:szCs w:val="22"/>
              </w:rPr>
              <w:t>※本社の場合は記入不要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D9F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21EFF941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E2FD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設立年月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CF5C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1DA011B8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96B" w14:textId="1C6B6965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119A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6FD3E0FD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934" w14:textId="77777777" w:rsidR="00C834FD" w:rsidRPr="00A66F92" w:rsidRDefault="00C834FD" w:rsidP="00C834FD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売上高</w:t>
            </w:r>
          </w:p>
          <w:p w14:paraId="20D49258" w14:textId="34F888B9" w:rsidR="00C834FD" w:rsidRPr="00A66F92" w:rsidRDefault="00C834FD" w:rsidP="00C834FD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（直近３か年）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CEC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0FDCE2EE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4026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従業員数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D8E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4DF3CA08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7EFB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主な事業所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37B4" w14:textId="77777777" w:rsidR="00C834FD" w:rsidRPr="00A66F92" w:rsidRDefault="00C834FD" w:rsidP="00085740">
            <w:pPr>
              <w:ind w:right="-5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5AFDCF65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65A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関連会社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DE51" w14:textId="77777777" w:rsidR="00C834FD" w:rsidRPr="00A66F92" w:rsidRDefault="00C834FD" w:rsidP="00085740">
            <w:pPr>
              <w:ind w:right="-5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34FD" w:rsidRPr="00A66F92" w14:paraId="1C4F135C" w14:textId="77777777" w:rsidTr="00C834FD">
        <w:trPr>
          <w:trHeight w:val="4252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D33" w14:textId="77777777" w:rsidR="00C834FD" w:rsidRPr="00A66F9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6F92">
              <w:rPr>
                <w:rFonts w:ascii="ＭＳ 明朝" w:hAnsi="ＭＳ 明朝"/>
                <w:sz w:val="22"/>
                <w:szCs w:val="22"/>
              </w:rPr>
              <w:t>主な事業内容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92DD" w14:textId="77777777" w:rsidR="00C834FD" w:rsidRPr="00A66F92" w:rsidRDefault="00C834FD" w:rsidP="00085740">
            <w:pPr>
              <w:ind w:right="-57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9CE342C" w14:textId="77777777" w:rsidR="00C834FD" w:rsidRPr="007A1C4B" w:rsidRDefault="00C834FD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sectPr w:rsidR="00C834FD" w:rsidRPr="007A1C4B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A1C4B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57468"/>
    <w:rsid w:val="00860F45"/>
    <w:rsid w:val="00870D4B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6F92"/>
    <w:rsid w:val="00A67603"/>
    <w:rsid w:val="00A87823"/>
    <w:rsid w:val="00A9255B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6</cp:revision>
  <cp:lastPrinted>2021-05-21T05:22:00Z</cp:lastPrinted>
  <dcterms:created xsi:type="dcterms:W3CDTF">2020-06-18T09:46:00Z</dcterms:created>
  <dcterms:modified xsi:type="dcterms:W3CDTF">2021-05-21T05:23:00Z</dcterms:modified>
</cp:coreProperties>
</file>