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85A6" w14:textId="77777777" w:rsidR="00A114C1" w:rsidRPr="001C5AE6" w:rsidRDefault="00A114C1" w:rsidP="00695364">
      <w:pPr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>別紙</w:t>
      </w:r>
    </w:p>
    <w:p w14:paraId="54EFF1F8" w14:textId="77777777" w:rsidR="00A114C1" w:rsidRPr="001C5AE6" w:rsidRDefault="00A114C1" w:rsidP="00695364">
      <w:pPr>
        <w:rPr>
          <w:rFonts w:ascii="ＭＳ 明朝" w:hAnsi="ＭＳ 明朝"/>
          <w:sz w:val="24"/>
          <w:szCs w:val="22"/>
        </w:rPr>
      </w:pPr>
    </w:p>
    <w:p w14:paraId="14228792" w14:textId="77777777" w:rsidR="00A114C1" w:rsidRPr="001C5AE6" w:rsidRDefault="00A114C1" w:rsidP="006F3AFB">
      <w:pPr>
        <w:jc w:val="center"/>
        <w:rPr>
          <w:rFonts w:ascii="ＭＳ 明朝" w:hAnsi="ＭＳ 明朝"/>
          <w:sz w:val="32"/>
          <w:szCs w:val="22"/>
        </w:rPr>
      </w:pPr>
      <w:r w:rsidRPr="001C5AE6">
        <w:rPr>
          <w:rFonts w:ascii="ＭＳ 明朝" w:hAnsi="ＭＳ 明朝" w:hint="eastAsia"/>
          <w:sz w:val="32"/>
          <w:szCs w:val="22"/>
        </w:rPr>
        <w:t>委</w:t>
      </w:r>
      <w:r w:rsidR="006F3AFB" w:rsidRPr="001C5AE6">
        <w:rPr>
          <w:rFonts w:ascii="ＭＳ 明朝" w:hAnsi="ＭＳ 明朝" w:hint="eastAsia"/>
          <w:sz w:val="32"/>
          <w:szCs w:val="22"/>
        </w:rPr>
        <w:t xml:space="preserve">　</w:t>
      </w:r>
      <w:r w:rsidRPr="001C5AE6">
        <w:rPr>
          <w:rFonts w:ascii="ＭＳ 明朝" w:hAnsi="ＭＳ 明朝" w:hint="eastAsia"/>
          <w:sz w:val="32"/>
          <w:szCs w:val="22"/>
        </w:rPr>
        <w:t>任</w:t>
      </w:r>
      <w:r w:rsidR="006F3AFB" w:rsidRPr="001C5AE6">
        <w:rPr>
          <w:rFonts w:ascii="ＭＳ 明朝" w:hAnsi="ＭＳ 明朝" w:hint="eastAsia"/>
          <w:sz w:val="32"/>
          <w:szCs w:val="22"/>
        </w:rPr>
        <w:t xml:space="preserve">　</w:t>
      </w:r>
      <w:r w:rsidRPr="001C5AE6">
        <w:rPr>
          <w:rFonts w:ascii="ＭＳ 明朝" w:hAnsi="ＭＳ 明朝" w:hint="eastAsia"/>
          <w:sz w:val="32"/>
          <w:szCs w:val="22"/>
        </w:rPr>
        <w:t>状</w:t>
      </w:r>
    </w:p>
    <w:p w14:paraId="0BB7A2AA" w14:textId="77777777" w:rsidR="00A114C1" w:rsidRPr="001C5AE6" w:rsidRDefault="00A114C1" w:rsidP="00695364">
      <w:pPr>
        <w:rPr>
          <w:rFonts w:ascii="ＭＳ 明朝" w:hAnsi="ＭＳ 明朝"/>
          <w:sz w:val="24"/>
          <w:szCs w:val="22"/>
        </w:rPr>
      </w:pPr>
    </w:p>
    <w:p w14:paraId="1EE81732" w14:textId="77777777" w:rsidR="00A114C1" w:rsidRPr="001C5AE6" w:rsidRDefault="00A114C1" w:rsidP="006F3AFB">
      <w:pPr>
        <w:ind w:firstLineChars="100" w:firstLine="240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>浄化槽設置整備事業補助金交付申請</w:t>
      </w:r>
      <w:r w:rsidR="0035616A" w:rsidRPr="001C5AE6">
        <w:rPr>
          <w:rFonts w:ascii="ＭＳ 明朝" w:hAnsi="ＭＳ 明朝" w:hint="eastAsia"/>
          <w:sz w:val="24"/>
          <w:szCs w:val="22"/>
        </w:rPr>
        <w:t>及び</w:t>
      </w:r>
      <w:r w:rsidR="004162F3" w:rsidRPr="001C5AE6">
        <w:rPr>
          <w:rFonts w:ascii="ＭＳ 明朝" w:hAnsi="ＭＳ 明朝" w:hint="eastAsia"/>
          <w:sz w:val="24"/>
          <w:szCs w:val="22"/>
        </w:rPr>
        <w:t>実績報告</w:t>
      </w:r>
      <w:r w:rsidRPr="001C5AE6">
        <w:rPr>
          <w:rFonts w:ascii="ＭＳ 明朝" w:hAnsi="ＭＳ 明朝" w:hint="eastAsia"/>
          <w:sz w:val="24"/>
          <w:szCs w:val="22"/>
        </w:rPr>
        <w:t>に係</w:t>
      </w:r>
      <w:r w:rsidR="006F3AFB" w:rsidRPr="001C5AE6">
        <w:rPr>
          <w:rFonts w:ascii="ＭＳ 明朝" w:hAnsi="ＭＳ 明朝" w:hint="eastAsia"/>
          <w:sz w:val="24"/>
          <w:szCs w:val="22"/>
        </w:rPr>
        <w:t>わ</w:t>
      </w:r>
      <w:r w:rsidRPr="001C5AE6">
        <w:rPr>
          <w:rFonts w:ascii="ＭＳ 明朝" w:hAnsi="ＭＳ 明朝" w:hint="eastAsia"/>
          <w:sz w:val="24"/>
          <w:szCs w:val="22"/>
        </w:rPr>
        <w:t>る行為について、委任者（申請者）は受任者</w:t>
      </w:r>
      <w:r w:rsidR="006F3AFB" w:rsidRPr="001C5AE6">
        <w:rPr>
          <w:rFonts w:ascii="ＭＳ 明朝" w:hAnsi="ＭＳ 明朝" w:hint="eastAsia"/>
          <w:sz w:val="24"/>
          <w:szCs w:val="22"/>
        </w:rPr>
        <w:t>に委任します。</w:t>
      </w:r>
    </w:p>
    <w:p w14:paraId="48CE9EEC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39B3A1B2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3B4EFAF6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5FFE8C47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435862A0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30CC5E01" w14:textId="77777777" w:rsidR="006F3AFB" w:rsidRPr="001C5AE6" w:rsidRDefault="006F3AFB" w:rsidP="006F3AFB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 xml:space="preserve">委任者（申請者）　　　　　　　　　　　　　　　</w:t>
      </w:r>
    </w:p>
    <w:p w14:paraId="2B3F29F3" w14:textId="77777777" w:rsidR="006F3AFB" w:rsidRPr="001C5AE6" w:rsidRDefault="006F3AFB" w:rsidP="006F3AFB">
      <w:pPr>
        <w:jc w:val="right"/>
        <w:rPr>
          <w:rFonts w:ascii="ＭＳ 明朝" w:hAnsi="ＭＳ 明朝"/>
          <w:sz w:val="24"/>
          <w:szCs w:val="22"/>
        </w:rPr>
      </w:pPr>
    </w:p>
    <w:p w14:paraId="31392419" w14:textId="77777777" w:rsidR="006F3AFB" w:rsidRPr="001C5AE6" w:rsidRDefault="006F3AFB" w:rsidP="006F3AFB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住所　　　　　　　　　　　　　　　　　　　</w:t>
      </w:r>
    </w:p>
    <w:p w14:paraId="782A9E3B" w14:textId="77777777" w:rsidR="000520AC" w:rsidRPr="001C5AE6" w:rsidRDefault="000520AC" w:rsidP="006F3AFB">
      <w:pPr>
        <w:jc w:val="right"/>
        <w:rPr>
          <w:rFonts w:ascii="ＭＳ 明朝" w:hAnsi="ＭＳ 明朝"/>
          <w:sz w:val="24"/>
          <w:szCs w:val="22"/>
        </w:rPr>
      </w:pPr>
    </w:p>
    <w:p w14:paraId="160544C2" w14:textId="517B9E5D" w:rsidR="006F3AFB" w:rsidRPr="001C5AE6" w:rsidRDefault="00335AFD" w:rsidP="006F3AFB">
      <w:pPr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 xml:space="preserve">  </w:t>
      </w:r>
      <w:r w:rsidR="00810325">
        <w:rPr>
          <w:rFonts w:ascii="ＭＳ 明朝" w:hAnsi="ＭＳ 明朝"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4873C" wp14:editId="4CA783E4">
                <wp:simplePos x="0" y="0"/>
                <wp:positionH relativeFrom="column">
                  <wp:posOffset>5538470</wp:posOffset>
                </wp:positionH>
                <wp:positionV relativeFrom="paragraph">
                  <wp:posOffset>233045</wp:posOffset>
                </wp:positionV>
                <wp:extent cx="219075" cy="211455"/>
                <wp:effectExtent l="9525" t="9525" r="9525" b="7620"/>
                <wp:wrapNone/>
                <wp:docPr id="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4F108" id="Oval 57" o:spid="_x0000_s1026" style="position:absolute;left:0;text-align:left;margin-left:436.1pt;margin-top:18.35pt;width:17.2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">
                <v:fill opacity="0"/>
                <v:textbox inset="5.85pt,.7pt,5.85pt,.7pt"/>
              </v:oval>
            </w:pict>
          </mc:Fallback>
        </mc:AlternateContent>
      </w:r>
    </w:p>
    <w:p w14:paraId="632B7BC0" w14:textId="77777777" w:rsidR="006F3AFB" w:rsidRPr="001C5AE6" w:rsidRDefault="006F3AFB" w:rsidP="006F3AFB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>氏名　　　　　　　　　　　　　　　　　　印</w:t>
      </w:r>
    </w:p>
    <w:p w14:paraId="16375436" w14:textId="77777777" w:rsidR="006F3AFB" w:rsidRPr="001C5AE6" w:rsidRDefault="006F3AFB" w:rsidP="006F3AFB">
      <w:pPr>
        <w:jc w:val="right"/>
        <w:rPr>
          <w:rFonts w:ascii="ＭＳ 明朝" w:hAnsi="ＭＳ 明朝"/>
          <w:sz w:val="24"/>
          <w:szCs w:val="22"/>
        </w:rPr>
      </w:pPr>
    </w:p>
    <w:p w14:paraId="63A65ED3" w14:textId="77777777" w:rsidR="000520AC" w:rsidRPr="001C5AE6" w:rsidRDefault="00335AFD" w:rsidP="00335AFD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 xml:space="preserve">  </w:t>
      </w:r>
    </w:p>
    <w:p w14:paraId="0090C23D" w14:textId="77777777" w:rsidR="006F3AFB" w:rsidRPr="001C5AE6" w:rsidRDefault="006F3AFB" w:rsidP="006F3AFB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電話　　　　　　　　　　　　　　　　　　　</w:t>
      </w:r>
    </w:p>
    <w:p w14:paraId="4C783BC2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3B9951A7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03DE4040" w14:textId="77777777" w:rsidR="006F3AFB" w:rsidRPr="001C5AE6" w:rsidRDefault="006F3AFB" w:rsidP="006F3AFB">
      <w:pPr>
        <w:rPr>
          <w:rFonts w:ascii="ＭＳ 明朝" w:hAnsi="ＭＳ 明朝"/>
          <w:sz w:val="24"/>
          <w:szCs w:val="22"/>
        </w:rPr>
      </w:pPr>
    </w:p>
    <w:p w14:paraId="00537CCB" w14:textId="77777777" w:rsidR="00A83DB8" w:rsidRPr="001C5AE6" w:rsidRDefault="006F3AFB" w:rsidP="006F3AFB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>受任者</w:t>
      </w:r>
      <w:r w:rsidR="00A83DB8" w:rsidRPr="001C5AE6">
        <w:rPr>
          <w:rFonts w:ascii="ＭＳ 明朝" w:hAnsi="ＭＳ 明朝" w:hint="eastAsia"/>
          <w:sz w:val="24"/>
          <w:szCs w:val="22"/>
        </w:rPr>
        <w:t xml:space="preserve">　　　　　　　　　　　　　　　　　</w:t>
      </w:r>
      <w:r w:rsidRPr="001C5AE6">
        <w:rPr>
          <w:rFonts w:ascii="ＭＳ 明朝" w:hAnsi="ＭＳ 明朝" w:hint="eastAsia"/>
          <w:sz w:val="24"/>
          <w:szCs w:val="22"/>
        </w:rPr>
        <w:t xml:space="preserve">　　　</w:t>
      </w:r>
    </w:p>
    <w:p w14:paraId="1DE72B4D" w14:textId="77777777" w:rsidR="006F3AFB" w:rsidRPr="001C5AE6" w:rsidRDefault="006F3AFB" w:rsidP="00A83DB8">
      <w:pPr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 xml:space="preserve">　　　　　　　　　　　　　　　　　</w:t>
      </w:r>
    </w:p>
    <w:p w14:paraId="4874DB40" w14:textId="77777777" w:rsidR="006F3AFB" w:rsidRPr="001C5AE6" w:rsidRDefault="000520AC" w:rsidP="006F3AFB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>会社</w:t>
      </w:r>
      <w:r w:rsidR="006F3AFB" w:rsidRPr="001C5AE6">
        <w:rPr>
          <w:rFonts w:ascii="ＭＳ 明朝" w:hAnsi="ＭＳ 明朝" w:hint="eastAsia"/>
          <w:sz w:val="24"/>
          <w:szCs w:val="22"/>
          <w:u w:val="single"/>
        </w:rPr>
        <w:t xml:space="preserve">住所　　　　　　　　　　　　　　　　　</w:t>
      </w:r>
    </w:p>
    <w:p w14:paraId="460C09E8" w14:textId="77777777" w:rsidR="000520AC" w:rsidRPr="001C5AE6" w:rsidRDefault="000520AC" w:rsidP="006F3AFB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56E4D316" w14:textId="6C9F1A1F" w:rsidR="00335AFD" w:rsidRPr="001C5AE6" w:rsidRDefault="00810325" w:rsidP="00335AFD">
      <w:pPr>
        <w:jc w:val="right"/>
        <w:rPr>
          <w:rFonts w:ascii="ＭＳ 明朝" w:hAnsi="ＭＳ 明朝"/>
          <w:sz w:val="24"/>
          <w:szCs w:val="22"/>
          <w:u w:val="single"/>
        </w:rPr>
      </w:pPr>
      <w:r>
        <w:rPr>
          <w:rFonts w:ascii="ＭＳ 明朝" w:hAnsi="ＭＳ 明朝"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4B35A" wp14:editId="1421B811">
                <wp:simplePos x="0" y="0"/>
                <wp:positionH relativeFrom="column">
                  <wp:posOffset>5547995</wp:posOffset>
                </wp:positionH>
                <wp:positionV relativeFrom="paragraph">
                  <wp:posOffset>194945</wp:posOffset>
                </wp:positionV>
                <wp:extent cx="219075" cy="211455"/>
                <wp:effectExtent l="9525" t="9525" r="9525" b="7620"/>
                <wp:wrapNone/>
                <wp:docPr id="1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DD16E" id="Oval 69" o:spid="_x0000_s1026" style="position:absolute;left:0;text-align:left;margin-left:436.85pt;margin-top:15.35pt;width:17.2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">
                <v:fill opacity="0"/>
                <v:textbox inset="5.85pt,.7pt,5.85pt,.7pt"/>
              </v:oval>
            </w:pict>
          </mc:Fallback>
        </mc:AlternateContent>
      </w:r>
    </w:p>
    <w:p w14:paraId="2382C99D" w14:textId="77777777" w:rsidR="000520AC" w:rsidRPr="001C5AE6" w:rsidRDefault="000520AC" w:rsidP="00335AFD">
      <w:pPr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>会 社 名　　　　　　　　　　　　　　　　印</w:t>
      </w:r>
    </w:p>
    <w:p w14:paraId="6B7D3E9C" w14:textId="77777777" w:rsidR="000520AC" w:rsidRPr="001C5AE6" w:rsidRDefault="000520AC" w:rsidP="000520AC">
      <w:pPr>
        <w:ind w:right="960"/>
        <w:jc w:val="right"/>
        <w:rPr>
          <w:rFonts w:ascii="ＭＳ 明朝" w:hAnsi="ＭＳ 明朝"/>
          <w:sz w:val="24"/>
          <w:szCs w:val="22"/>
        </w:rPr>
      </w:pPr>
      <w:r w:rsidRPr="001C5AE6">
        <w:rPr>
          <w:rFonts w:ascii="ＭＳ 明朝" w:hAnsi="ＭＳ 明朝" w:hint="eastAsia"/>
          <w:sz w:val="24"/>
          <w:szCs w:val="22"/>
        </w:rPr>
        <w:t xml:space="preserve">　　　　</w:t>
      </w:r>
    </w:p>
    <w:p w14:paraId="3ED7D7D0" w14:textId="77777777" w:rsidR="006F3AFB" w:rsidRPr="001C5AE6" w:rsidRDefault="006F3AFB" w:rsidP="000520AC">
      <w:pPr>
        <w:ind w:right="960"/>
        <w:jc w:val="right"/>
        <w:rPr>
          <w:rFonts w:ascii="ＭＳ 明朝" w:hAnsi="ＭＳ 明朝"/>
          <w:sz w:val="24"/>
          <w:szCs w:val="22"/>
          <w:u w:val="single"/>
        </w:rPr>
      </w:pPr>
    </w:p>
    <w:p w14:paraId="797F2B30" w14:textId="77777777" w:rsidR="006F3AFB" w:rsidRPr="001C5AE6" w:rsidRDefault="000520AC" w:rsidP="006F3AFB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担当者名  </w:t>
      </w:r>
      <w:r w:rsidR="006F3AFB" w:rsidRPr="001C5AE6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  </w:t>
      </w:r>
    </w:p>
    <w:p w14:paraId="1EA8CE78" w14:textId="77777777" w:rsidR="006F3AFB" w:rsidRPr="001C5AE6" w:rsidRDefault="006F3AFB" w:rsidP="006F3AFB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4D059926" w14:textId="77777777" w:rsidR="000520AC" w:rsidRPr="001C5AE6" w:rsidRDefault="000520AC" w:rsidP="006F3AFB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6AD1328D" w14:textId="77777777" w:rsidR="006F3AFB" w:rsidRPr="001C5AE6" w:rsidRDefault="000520AC" w:rsidP="000520AC">
      <w:pPr>
        <w:wordWrap w:val="0"/>
        <w:jc w:val="right"/>
        <w:rPr>
          <w:rFonts w:ascii="ＭＳ 明朝" w:hAnsi="ＭＳ 明朝"/>
          <w:sz w:val="24"/>
          <w:szCs w:val="22"/>
          <w:u w:val="single"/>
        </w:rPr>
      </w:pPr>
      <w:r w:rsidRPr="001C5AE6">
        <w:rPr>
          <w:rFonts w:ascii="ＭＳ 明朝" w:hAnsi="ＭＳ 明朝" w:hint="eastAsia"/>
          <w:sz w:val="24"/>
          <w:szCs w:val="22"/>
          <w:u w:val="single"/>
        </w:rPr>
        <w:t>連 絡 先</w:t>
      </w:r>
      <w:r w:rsidR="006F3AFB" w:rsidRPr="001C5AE6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  </w:t>
      </w:r>
      <w:r w:rsidR="006F3AFB" w:rsidRPr="001C5AE6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Pr="001C5AE6">
        <w:rPr>
          <w:rFonts w:ascii="ＭＳ 明朝" w:hAnsi="ＭＳ 明朝" w:hint="eastAsia"/>
          <w:sz w:val="24"/>
          <w:szCs w:val="22"/>
          <w:u w:val="single"/>
        </w:rPr>
        <w:t xml:space="preserve">  </w:t>
      </w:r>
    </w:p>
    <w:p w14:paraId="768D2CB4" w14:textId="77777777" w:rsidR="000520AC" w:rsidRPr="001C5AE6" w:rsidRDefault="000520AC" w:rsidP="00B86479">
      <w:pPr>
        <w:jc w:val="right"/>
        <w:rPr>
          <w:rFonts w:ascii="ＭＳ 明朝" w:hAnsi="ＭＳ 明朝"/>
          <w:sz w:val="24"/>
          <w:szCs w:val="22"/>
          <w:u w:val="single"/>
        </w:rPr>
      </w:pPr>
    </w:p>
    <w:p w14:paraId="20F8DB5F" w14:textId="77777777" w:rsidR="005C5DCA" w:rsidRPr="005C5DCA" w:rsidRDefault="005C5DCA" w:rsidP="00FF046F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C8E8" w14:textId="77777777" w:rsidR="004E25D4" w:rsidRDefault="004E25D4">
      <w:r>
        <w:separator/>
      </w:r>
    </w:p>
  </w:endnote>
  <w:endnote w:type="continuationSeparator" w:id="0">
    <w:p w14:paraId="4DD74A70" w14:textId="77777777" w:rsidR="004E25D4" w:rsidRDefault="004E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35B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955" w14:textId="77777777" w:rsidR="004E25D4" w:rsidRDefault="004E25D4">
      <w:r>
        <w:separator/>
      </w:r>
    </w:p>
  </w:footnote>
  <w:footnote w:type="continuationSeparator" w:id="0">
    <w:p w14:paraId="2C8E98F8" w14:textId="77777777" w:rsidR="004E25D4" w:rsidRDefault="004E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908749">
    <w:abstractNumId w:val="3"/>
  </w:num>
  <w:num w:numId="2" w16cid:durableId="665481571">
    <w:abstractNumId w:val="2"/>
  </w:num>
  <w:num w:numId="3" w16cid:durableId="1256280597">
    <w:abstractNumId w:val="0"/>
  </w:num>
  <w:num w:numId="4" w16cid:durableId="601496041">
    <w:abstractNumId w:val="8"/>
  </w:num>
  <w:num w:numId="5" w16cid:durableId="581909334">
    <w:abstractNumId w:val="9"/>
  </w:num>
  <w:num w:numId="6" w16cid:durableId="1791702057">
    <w:abstractNumId w:val="5"/>
  </w:num>
  <w:num w:numId="7" w16cid:durableId="155338967">
    <w:abstractNumId w:val="6"/>
  </w:num>
  <w:num w:numId="8" w16cid:durableId="1184395835">
    <w:abstractNumId w:val="4"/>
  </w:num>
  <w:num w:numId="9" w16cid:durableId="637224584">
    <w:abstractNumId w:val="7"/>
  </w:num>
  <w:num w:numId="10" w16cid:durableId="112146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96FAE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40EB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B5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25D4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4717B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57A14"/>
    <w:rsid w:val="00787907"/>
    <w:rsid w:val="007929F9"/>
    <w:rsid w:val="0079765B"/>
    <w:rsid w:val="007F66DA"/>
    <w:rsid w:val="00810325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97A0D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45808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046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EEFEC57"/>
  <w15:chartTrackingRefBased/>
  <w15:docId w15:val="{AD38CA03-F9ED-4B70-8D67-4C80655B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2023-12-21T04:18:00Z</dcterms:created>
  <dcterms:modified xsi:type="dcterms:W3CDTF">2023-12-21T04:18:00Z</dcterms:modified>
</cp:coreProperties>
</file>